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560" w:rsidRDefault="003F1560" w:rsidP="003F1560">
      <w:pPr>
        <w:keepNext/>
        <w:spacing w:before="240" w:after="60"/>
        <w:jc w:val="center"/>
        <w:outlineLvl w:val="2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4C81A6F" wp14:editId="6BAB0550">
            <wp:simplePos x="0" y="0"/>
            <wp:positionH relativeFrom="column">
              <wp:posOffset>-635292</wp:posOffset>
            </wp:positionH>
            <wp:positionV relativeFrom="paragraph">
              <wp:posOffset>157240</wp:posOffset>
            </wp:positionV>
            <wp:extent cx="6569719" cy="8167816"/>
            <wp:effectExtent l="0" t="0" r="2540" b="5080"/>
            <wp:wrapNone/>
            <wp:docPr id="1" name="Рисунок 1" descr="C:\Users\User\Pictures\Сканы\Скан_20230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Сканы\Скан_2023091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716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1560" w:rsidRPr="00FD625F" w:rsidRDefault="003F1560" w:rsidP="003F1560">
      <w:pPr>
        <w:keepNext/>
        <w:spacing w:before="240" w:after="60"/>
        <w:jc w:val="center"/>
        <w:outlineLvl w:val="2"/>
        <w:rPr>
          <w:rFonts w:ascii="Times New Roman" w:eastAsia="Times New Roman" w:hAnsi="Times New Roman" w:cs="Times New Roman"/>
          <w:bCs/>
          <w:lang w:eastAsia="ru-RU"/>
        </w:rPr>
      </w:pPr>
      <w:r w:rsidRPr="00FD625F">
        <w:rPr>
          <w:rFonts w:ascii="Times New Roman" w:eastAsia="Times New Roman" w:hAnsi="Times New Roman" w:cs="Times New Roman"/>
          <w:bCs/>
          <w:lang w:eastAsia="ru-RU"/>
        </w:rPr>
        <w:t>МБОУ «Мульминская средняя общеобразовательная школа Высокогорского муниципального района Республики Татарстан"/ "Татарстан Республикасы Биектау муниципаль районы Мүлмә гомуми урта белем мәктәбе" гомуми белем муниципаль бюджет учреждениесе</w:t>
      </w:r>
    </w:p>
    <w:p w:rsidR="003F1560" w:rsidRPr="00FD625F" w:rsidRDefault="003F1560" w:rsidP="003F1560">
      <w:pPr>
        <w:spacing w:after="0"/>
        <w:ind w:left="-851"/>
        <w:rPr>
          <w:rFonts w:ascii="Times New Roman" w:eastAsia="Calibri" w:hAnsi="Times New Roman" w:cs="Times New Roman"/>
          <w:sz w:val="24"/>
          <w:szCs w:val="24"/>
        </w:rPr>
      </w:pP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        «Согласовано»                                                                                                                           «Утверждаю»</w:t>
      </w:r>
    </w:p>
    <w:p w:rsidR="003F1560" w:rsidRPr="00FD625F" w:rsidRDefault="003F1560" w:rsidP="003F1560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ЗДВР:  ________   </w:t>
      </w:r>
      <w:r w:rsidRPr="00FD625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Сафина Э.С              </w:t>
      </w: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Приказом по школе № _____                        от «____»______2023 г</w:t>
      </w:r>
    </w:p>
    <w:p w:rsidR="003F1560" w:rsidRPr="00FD625F" w:rsidRDefault="003F1560" w:rsidP="003F1560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Директор школы:  ________</w:t>
      </w:r>
    </w:p>
    <w:p w:rsidR="003F1560" w:rsidRPr="00FD625F" w:rsidRDefault="003F1560" w:rsidP="003F1560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    Р.В. Саляхов.</w:t>
      </w:r>
    </w:p>
    <w:p w:rsidR="003F1560" w:rsidRPr="00FD625F" w:rsidRDefault="003F1560" w:rsidP="003F1560">
      <w:pPr>
        <w:rPr>
          <w:rFonts w:ascii="Times New Roman" w:eastAsia="Calibri" w:hAnsi="Times New Roman" w:cs="Times New Roman"/>
          <w:sz w:val="24"/>
          <w:szCs w:val="24"/>
        </w:rPr>
      </w:pPr>
    </w:p>
    <w:p w:rsidR="003F1560" w:rsidRPr="00FD625F" w:rsidRDefault="003F1560" w:rsidP="003F156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3F1560" w:rsidRPr="00FD625F" w:rsidRDefault="003F1560" w:rsidP="003F156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3F1560" w:rsidRPr="00FD625F" w:rsidRDefault="003F1560" w:rsidP="003F156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3F1560" w:rsidRPr="00FD625F" w:rsidRDefault="003F1560" w:rsidP="003F156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3F1560" w:rsidRPr="00FD625F" w:rsidRDefault="003F1560" w:rsidP="003F1560">
      <w:pPr>
        <w:spacing w:after="0"/>
        <w:rPr>
          <w:rFonts w:ascii="Calibri" w:eastAsia="Calibri" w:hAnsi="Calibri" w:cs="Times New Roman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ind w:firstLine="3255"/>
        <w:jc w:val="righ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3F1560" w:rsidRPr="00FD625F" w:rsidRDefault="003F1560" w:rsidP="003F156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ПЛАН</w:t>
      </w: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  <w:t>мероприятий по профилактике экстремизма и терроризма в МБОУ «Мульминская СОШ» на 2022– 2023 учебный год</w:t>
      </w: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Pr="00FD625F" w:rsidRDefault="003F1560" w:rsidP="003F15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3F1560" w:rsidRDefault="003F1560" w:rsidP="003F1560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30368B">
        <w:rPr>
          <w:sz w:val="28"/>
          <w:szCs w:val="28"/>
        </w:rPr>
        <w:lastRenderedPageBreak/>
        <w:t>риложение №</w:t>
      </w:r>
      <w:r>
        <w:rPr>
          <w:sz w:val="28"/>
          <w:szCs w:val="28"/>
        </w:rPr>
        <w:t>4 к приказу №178/23 от 01.09.2023</w:t>
      </w:r>
      <w:r w:rsidRPr="0030368B">
        <w:rPr>
          <w:sz w:val="28"/>
          <w:szCs w:val="28"/>
        </w:rPr>
        <w:t>г.</w:t>
      </w:r>
    </w:p>
    <w:p w:rsidR="003F1560" w:rsidRPr="0031102C" w:rsidRDefault="003F1560" w:rsidP="003F156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10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 мероприятий</w:t>
      </w:r>
      <w:r w:rsidRPr="00311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110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 антитеррористической защищенности</w:t>
      </w:r>
      <w:r w:rsidRPr="00311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3F1560" w:rsidRPr="0031102C" w:rsidRDefault="003F1560" w:rsidP="003F156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2022 – 2023</w:t>
      </w:r>
      <w:r w:rsidRPr="003110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1"/>
        <w:gridCol w:w="30"/>
        <w:gridCol w:w="4702"/>
        <w:gridCol w:w="1775"/>
        <w:gridCol w:w="2251"/>
      </w:tblGrid>
      <w:tr w:rsidR="003F1560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пп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3F1560" w:rsidRPr="0031102C" w:rsidTr="000E5364"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сотрудниками</w:t>
            </w:r>
          </w:p>
        </w:tc>
      </w:tr>
      <w:tr w:rsidR="003F1560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Ознакомление с планом мероприятий по профилактике экстремизма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3F1560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Проверка исправности работы системы оповещения, тревожной сигнализации, пожарной сигнализации и других инженерных систем жизнеобеспечения</w:t>
            </w:r>
          </w:p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- Осмотр здания, территории, спортивных площадок на предмет обнаружения подозрительных предметов</w:t>
            </w:r>
          </w:p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- 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ежурный администратор, завхоз 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,сторожа</w:t>
            </w:r>
          </w:p>
        </w:tc>
      </w:tr>
      <w:tr w:rsidR="003F1560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вопросов, связанных с экстремизмом на совещаниях, МО, производственных совещаниях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F1560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по УР, Завхоз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, Педагог –организатор по ОБЖ</w:t>
            </w:r>
          </w:p>
        </w:tc>
      </w:tr>
      <w:tr w:rsidR="003F1560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Директор, заместитель директора</w:t>
            </w:r>
          </w:p>
        </w:tc>
      </w:tr>
      <w:tr w:rsidR="003F1560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</w:tr>
      <w:tr w:rsidR="003F1560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Инструктаж сотрудников школы  и педагогов по противодействию экстремизму и терроризму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Два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3F1560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Накопление методического материала по противодействию экстремизму.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ОБЖ, классные руководители</w:t>
            </w:r>
          </w:p>
        </w:tc>
      </w:tr>
      <w:tr w:rsidR="003F1560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Изучение педагогами нормативных документов по противодействию экстремизму.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F1560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Совещание для классных руководителей «Толерантность учителя»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F1560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Участие в районных мероприятиях для педагогов по профилактике экстремизма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Педагогический состав</w:t>
            </w:r>
          </w:p>
        </w:tc>
      </w:tr>
      <w:tr w:rsidR="003F1560" w:rsidRPr="0031102C" w:rsidTr="000E5364"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обучающимися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с целью исследования личностных свойств толерантности у учащихся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Психолог, классные руководители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классных часов и часов общения с целью противодействия экстремизма и формированию толерантности у учащихся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Уроки по основам правовых знаний, направленных на формирование толерантных установок у учащихся.</w:t>
            </w:r>
          </w:p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Ответственность за участие в группировках, разжигающих национальную рознь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 истории и обществознания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Ознакомление вновь прибывших учащихся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Благотворительные акции «Дети детям»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Мероприятия по изучению культуры и традиций других народов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проектных работ 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Проведение плановой эвакуации учащихся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2 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</w:rPr>
              <w:t>Изучение на уроках обществознания нормативных документов по противодействию экстремизму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обществознания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Выявление детей состоящих в разного рода экстремистских группировках.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Педагогический  состав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Практическая направленность занятий по ОБЖ по мерам безопасности, действиям в экстремальных ситуациях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дню народного единства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международного дня толерантности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выставки 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F1560" w:rsidRPr="0031102C" w:rsidTr="000E5364"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Работа с родителям</w:t>
            </w:r>
          </w:p>
        </w:tc>
      </w:tr>
      <w:tr w:rsidR="003F1560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F1560" w:rsidRPr="0031102C" w:rsidRDefault="003F1560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Рассмотрение на родительских собраниях, вопросов связанных с противодействием экстремизму:</w:t>
            </w:r>
          </w:p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«Проблемы нетерпимости и экстремизма в подростковой среде»</w:t>
            </w:r>
          </w:p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«Воспитание гражданского долга у подростков»</w:t>
            </w:r>
          </w:p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«Воспитание человечности у подростков»</w:t>
            </w:r>
          </w:p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«Толерантность: терпение и самоуважение» </w:t>
            </w:r>
          </w:p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 Проявление толерантности в семье»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F1560" w:rsidRPr="0031102C" w:rsidRDefault="003F1560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ОБЖ, ЗД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3F1560" w:rsidRDefault="003F1560" w:rsidP="003F1560"/>
    <w:p w:rsidR="008B074D" w:rsidRDefault="008B074D">
      <w:bookmarkStart w:id="0" w:name="_GoBack"/>
      <w:bookmarkEnd w:id="0"/>
    </w:p>
    <w:sectPr w:rsidR="008B0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FEC"/>
    <w:rsid w:val="003F1560"/>
    <w:rsid w:val="008B074D"/>
    <w:rsid w:val="00F9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5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1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5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1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785</Words>
  <Characters>4481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2023-09-21T08:48:00Z</dcterms:created>
  <dcterms:modified xsi:type="dcterms:W3CDTF">2023-09-21T08:49:00Z</dcterms:modified>
</cp:coreProperties>
</file>